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6B" w:rsidRPr="00C41A6B" w:rsidRDefault="00C41A6B" w:rsidP="00C41A6B">
      <w:pPr>
        <w:pageBreakBefore/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6"/>
          <w:szCs w:val="26"/>
          <w:lang w:eastAsia="hi-IN" w:bidi="hi-IN"/>
        </w:rPr>
        <w:t xml:space="preserve">                                                               Протокол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№1 от « 5 » сентября  2025 года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6"/>
          <w:szCs w:val="26"/>
          <w:lang w:eastAsia="hi-IN" w:bidi="hi-IN"/>
        </w:rPr>
        <w:t>Заседания школьного спортивного клуба «Планета спорта»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6"/>
          <w:szCs w:val="26"/>
          <w:lang w:eastAsia="hi-IN" w:bidi="hi-IN"/>
        </w:rPr>
        <w:t>Повестка заседания:</w:t>
      </w:r>
    </w:p>
    <w:p w:rsidR="00C41A6B" w:rsidRPr="00C41A6B" w:rsidRDefault="00C41A6B" w:rsidP="00C41A6B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Выборы состава Совета, распределение обязанностей</w:t>
      </w:r>
    </w:p>
    <w:p w:rsidR="00C41A6B" w:rsidRPr="00C41A6B" w:rsidRDefault="00C41A6B" w:rsidP="00C41A6B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Составление плана работы на 2025-2026 учебный год</w:t>
      </w:r>
    </w:p>
    <w:p w:rsidR="00C41A6B" w:rsidRPr="00C41A6B" w:rsidRDefault="00C41A6B" w:rsidP="00C41A6B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Организация проведения спортивных мероприятий в соответствии с планом работы школы.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Слушали: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1. Выборы состава Совета, распределение обязанностей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Выступление директора школы </w:t>
      </w:r>
      <w:proofErr w:type="spell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Гиниятуллиной</w:t>
      </w:r>
      <w:proofErr w:type="spell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Г.И. о выборах состава Совета спортивного клуба, об избрании председателя Совета спортивного клуба и распределении обязанностей членов Совета.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Решили: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Избрать председателя Спортивного клуба и распределить обязанности членов следующим образом: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4779"/>
      </w:tblGrid>
      <w:tr w:rsidR="00C41A6B" w:rsidRPr="00C41A6B" w:rsidTr="009E39D5">
        <w:tc>
          <w:tcPr>
            <w:tcW w:w="4678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Губайдуллин З.Г.</w:t>
            </w:r>
          </w:p>
        </w:tc>
        <w:tc>
          <w:tcPr>
            <w:tcW w:w="4779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Председатель Совета, руководит спортивно – массовой работой клуба</w:t>
            </w:r>
          </w:p>
        </w:tc>
      </w:tr>
      <w:tr w:rsidR="00C41A6B" w:rsidRPr="00C41A6B" w:rsidTr="009E39D5">
        <w:tc>
          <w:tcPr>
            <w:tcW w:w="4678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Костратов</w:t>
            </w:r>
            <w:proofErr w:type="spell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 Н.А.</w:t>
            </w:r>
          </w:p>
        </w:tc>
        <w:tc>
          <w:tcPr>
            <w:tcW w:w="4779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Заместитель председателя Совета</w:t>
            </w:r>
          </w:p>
        </w:tc>
      </w:tr>
      <w:tr w:rsidR="00C41A6B" w:rsidRPr="00C41A6B" w:rsidTr="009E39D5">
        <w:tc>
          <w:tcPr>
            <w:tcW w:w="4678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Мадышев</w:t>
            </w:r>
            <w:proofErr w:type="spell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 И.И.</w:t>
            </w:r>
          </w:p>
        </w:tc>
        <w:tc>
          <w:tcPr>
            <w:tcW w:w="4779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Спортивн</w:t>
            </w:r>
            <w:proofErr w:type="gram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о-</w:t>
            </w:r>
            <w:proofErr w:type="gram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 массовая работа</w:t>
            </w:r>
          </w:p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</w:p>
        </w:tc>
      </w:tr>
      <w:tr w:rsidR="00C41A6B" w:rsidRPr="00C41A6B" w:rsidTr="009E39D5">
        <w:tc>
          <w:tcPr>
            <w:tcW w:w="4678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Костратова</w:t>
            </w:r>
            <w:proofErr w:type="spell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 А.Н.</w:t>
            </w:r>
          </w:p>
        </w:tc>
        <w:tc>
          <w:tcPr>
            <w:tcW w:w="4779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Пропаганда </w:t>
            </w:r>
            <w:proofErr w:type="spell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физ</w:t>
            </w:r>
            <w:proofErr w:type="gramStart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.к</w:t>
            </w:r>
            <w:proofErr w:type="gram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>ультуры</w:t>
            </w:r>
            <w:proofErr w:type="spellEnd"/>
            <w:r w:rsidRPr="00C41A6B"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  <w:t xml:space="preserve"> и спорта</w:t>
            </w:r>
          </w:p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</w:p>
        </w:tc>
      </w:tr>
      <w:tr w:rsidR="00C41A6B" w:rsidRPr="00C41A6B" w:rsidTr="009E39D5">
        <w:trPr>
          <w:trHeight w:val="80"/>
        </w:trPr>
        <w:tc>
          <w:tcPr>
            <w:tcW w:w="4678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</w:p>
        </w:tc>
        <w:tc>
          <w:tcPr>
            <w:tcW w:w="4779" w:type="dxa"/>
            <w:shd w:val="clear" w:color="auto" w:fill="auto"/>
          </w:tcPr>
          <w:p w:rsidR="00C41A6B" w:rsidRPr="00C41A6B" w:rsidRDefault="00C41A6B" w:rsidP="00C41A6B">
            <w:pPr>
              <w:widowControl w:val="0"/>
              <w:suppressAutoHyphens/>
              <w:snapToGrid w:val="0"/>
              <w:spacing w:after="0" w:line="100" w:lineRule="atLeast"/>
              <w:ind w:firstLine="567"/>
              <w:jc w:val="both"/>
              <w:textAlignment w:val="baseline"/>
              <w:rPr>
                <w:rFonts w:ascii="Times New Roman" w:eastAsia="SimSun" w:hAnsi="Times New Roman" w:cs="Mangal"/>
                <w:color w:val="4C4C4C"/>
                <w:kern w:val="1"/>
                <w:sz w:val="26"/>
                <w:szCs w:val="26"/>
                <w:lang w:eastAsia="hi-IN" w:bidi="hi-IN"/>
              </w:rPr>
            </w:pPr>
          </w:p>
        </w:tc>
      </w:tr>
    </w:tbl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6"/>
          <w:szCs w:val="26"/>
          <w:lang w:eastAsia="hi-IN" w:bidi="hi-IN"/>
        </w:rPr>
        <w:t>2.</w:t>
      </w: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 Составление плана работы на 2025-2026 учебный год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Выступление председателя клуба</w:t>
      </w:r>
      <w:proofErr w:type="gram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,</w:t>
      </w:r>
      <w:proofErr w:type="gram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о плане работы Совета и клуба на 2025-2026 учебный год.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Решили: план работы клуба на 2025-2026  учебный год  утвердить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6"/>
          <w:szCs w:val="26"/>
          <w:lang w:eastAsia="hi-IN" w:bidi="hi-IN"/>
        </w:rPr>
        <w:t xml:space="preserve">3. </w:t>
      </w: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Организация проведения спортивных мероприятий в соответствии с планом работы школы и управления образования.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Слушали: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Предложение ученика 11 класса </w:t>
      </w:r>
      <w:proofErr w:type="spell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Мадышева</w:t>
      </w:r>
      <w:proofErr w:type="spell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</w:t>
      </w:r>
      <w:proofErr w:type="spell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Ильназа</w:t>
      </w:r>
      <w:proofErr w:type="spell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 об информировании классных коллективов о проведении спортивных мероприятий в школе, поселке через информационный стенд, расположенный в фойе школы, через школьный сайт.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Постановили: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Принять предложение </w:t>
      </w:r>
      <w:proofErr w:type="spell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Ильназа</w:t>
      </w:r>
      <w:proofErr w:type="spell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к сведению, организовать информирование о </w:t>
      </w:r>
      <w:proofErr w:type="spellStart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проводящихся</w:t>
      </w:r>
      <w:proofErr w:type="spellEnd"/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 спортивных соревнованиях и физкультурно – оздоровительных мероприятиях.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Председатель собрания                                              Губайдуллин З.Г.                            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Секретарь                                                                   Потапова М.А.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  <w:t>Протокол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>№2 от « 11 »ноября  2025 года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  <w:t xml:space="preserve">Заседания школьного спортивного клуба 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  <w:t>Повестка заседания: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>1.Организация  проведения  спортивных мероприятий в соответствии с план работы школы  и управления образованием.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 xml:space="preserve">          Слушали: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  <w:t>1.</w:t>
      </w: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 xml:space="preserve"> Губайдуллина З.Г. учителя физической культуры,  о проведении и участии в   спортивных мероприятиях в  соответствии с  планом работы школы и отделом образования.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>Решили: Информацию принять к сведению.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 xml:space="preserve">Председатель собрания                                            </w:t>
      </w: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 xml:space="preserve">Губайдуллин З.Г.                            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6"/>
          <w:szCs w:val="26"/>
          <w:lang w:eastAsia="hi-IN" w:bidi="hi-IN"/>
        </w:rPr>
        <w:t>Секретарь                                                                   Потапова М.А.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  <w:r w:rsidRPr="00C41A6B"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  <w:t xml:space="preserve">                                   </w:t>
      </w: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both"/>
        <w:textAlignment w:val="baseline"/>
        <w:rPr>
          <w:rFonts w:ascii="Times New Roman" w:eastAsia="SimSun" w:hAnsi="Times New Roman" w:cs="Mangal"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C41A6B" w:rsidRPr="00C41A6B" w:rsidRDefault="00C41A6B" w:rsidP="00C41A6B">
      <w:pPr>
        <w:widowControl w:val="0"/>
        <w:suppressAutoHyphens/>
        <w:spacing w:after="0" w:line="100" w:lineRule="atLeast"/>
        <w:ind w:firstLine="567"/>
        <w:jc w:val="center"/>
        <w:textAlignment w:val="baseline"/>
        <w:rPr>
          <w:rFonts w:ascii="Times New Roman" w:eastAsia="SimSun" w:hAnsi="Times New Roman" w:cs="Mangal"/>
          <w:b/>
          <w:color w:val="4C4C4C"/>
          <w:kern w:val="1"/>
          <w:sz w:val="28"/>
          <w:szCs w:val="28"/>
          <w:lang w:eastAsia="hi-IN" w:bidi="hi-IN"/>
        </w:rPr>
      </w:pPr>
    </w:p>
    <w:p w:rsidR="00D46AC7" w:rsidRDefault="00D46AC7">
      <w:bookmarkStart w:id="0" w:name="_GoBack"/>
      <w:bookmarkEnd w:id="0"/>
    </w:p>
    <w:sectPr w:rsidR="00D4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7A"/>
    <w:rsid w:val="00AC757A"/>
    <w:rsid w:val="00C41A6B"/>
    <w:rsid w:val="00D4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2025-11-14T10:19:00Z</dcterms:created>
  <dcterms:modified xsi:type="dcterms:W3CDTF">2025-11-14T10:19:00Z</dcterms:modified>
</cp:coreProperties>
</file>